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1" w:rsidRPr="00DD460E" w:rsidRDefault="00DD460E" w:rsidP="00DD4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0E">
        <w:rPr>
          <w:rFonts w:ascii="Times New Roman" w:hAnsi="Times New Roman" w:cs="Times New Roman"/>
          <w:b/>
          <w:sz w:val="28"/>
          <w:szCs w:val="28"/>
        </w:rPr>
        <w:t>АНАЛИЗ РАБОТЫ МО КЛАССНЫХ РУКОВОДИТЕЛЕЙ</w:t>
      </w:r>
    </w:p>
    <w:p w:rsidR="00DD460E" w:rsidRDefault="00DD460E" w:rsidP="00DD4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A41EA">
        <w:rPr>
          <w:rFonts w:ascii="Times New Roman" w:hAnsi="Times New Roman" w:cs="Times New Roman"/>
          <w:b/>
          <w:sz w:val="28"/>
          <w:szCs w:val="28"/>
        </w:rPr>
        <w:t>а 2017 – 2018</w:t>
      </w:r>
      <w:r w:rsidRPr="00DD46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460E" w:rsidRPr="00830EA6" w:rsidRDefault="00830EA6" w:rsidP="00DD460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в 2017 – 2018</w:t>
      </w:r>
      <w:r w:rsidR="00DD460E" w:rsidRPr="00830EA6">
        <w:rPr>
          <w:rFonts w:ascii="Times New Roman" w:hAnsi="Times New Roman" w:cs="Times New Roman"/>
          <w:sz w:val="24"/>
          <w:szCs w:val="24"/>
        </w:rPr>
        <w:t xml:space="preserve"> учебном году в состав методического объединения входило 6 классных руководителей.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  ШМО классных руководителей на 2017 - 2018 </w:t>
      </w:r>
      <w:proofErr w:type="spellStart"/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</w:t>
      </w:r>
      <w:proofErr w:type="spellEnd"/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год</w:t>
      </w:r>
    </w:p>
    <w:p w:rsidR="00830EA6" w:rsidRPr="00830EA6" w:rsidRDefault="00830EA6" w:rsidP="0083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30EA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4.Организация условий </w:t>
      </w:r>
      <w:proofErr w:type="spellStart"/>
      <w:r w:rsidRPr="00830EA6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обучения и воспитания учащихся.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6. Развитие творческих способностей педагога.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ПРЕДПОЛАГАЕМЫЙ РЕЗУЛЬТАТ: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DD460E" w:rsidRPr="00830EA6" w:rsidRDefault="00DD460E" w:rsidP="00DD460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A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поставленных задач проходила посредством работы с классным коллективом, совместной деятельности семьи и школы в формировании личности ребенка. В 2016-2017 </w:t>
      </w:r>
      <w:proofErr w:type="spellStart"/>
      <w:r w:rsidRPr="00830EA6">
        <w:rPr>
          <w:rFonts w:ascii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830EA6">
        <w:rPr>
          <w:rFonts w:ascii="Times New Roman" w:hAnsi="Times New Roman" w:cs="Times New Roman"/>
          <w:color w:val="000000"/>
          <w:sz w:val="24"/>
          <w:szCs w:val="24"/>
        </w:rPr>
        <w:t>. было проведено 5 заседаний, на которых рассмотрели следующие вопросы: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Тематика заседаний ШМО классных руководителей: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</w:rPr>
        <w:t>№ 1 –  сентябрь - октябрь</w:t>
      </w:r>
    </w:p>
    <w:p w:rsidR="00830EA6" w:rsidRPr="00830EA6" w:rsidRDefault="00830EA6" w:rsidP="00830E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Pr="00830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1. Анализ деятельности МО классных руководителей за 2016 – 2017 </w:t>
      </w:r>
      <w:proofErr w:type="spellStart"/>
      <w:r w:rsidRPr="00830EA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830EA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30EA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</w:p>
    <w:p w:rsidR="00830EA6" w:rsidRPr="00830EA6" w:rsidRDefault="00830EA6" w:rsidP="00830E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1.Обсуждение, корректировка и согласование плана МО на 2017 – 2018 учебный год</w:t>
      </w:r>
    </w:p>
    <w:p w:rsidR="00830EA6" w:rsidRPr="00830EA6" w:rsidRDefault="00830EA6" w:rsidP="00830E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2.Учимся сотрудничать: работа по темам самообразования (уточнение, корректировка)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3.Первичная диагностика уровня классного руководства и затруднений в деятельности (Анкета «Современный классный руководитель»)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4.Подготовка к педагогическому совету «Панорама деятельности классного руководителя в рамках воспитательной работы школы»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2 – ноябрь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830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Семинар «Воспитательная система </w:t>
      </w:r>
      <w:proofErr w:type="spellStart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класса</w:t>
      </w:r>
      <w:proofErr w:type="gramStart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.Д</w:t>
      </w:r>
      <w:proofErr w:type="gram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иагностика</w:t>
      </w:r>
      <w:proofErr w:type="spell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воспитательного процесса в работе классного руководителя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1.Игра «Круг общения»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2.Методы диагностики: тест, </w:t>
      </w:r>
      <w:proofErr w:type="spellStart"/>
      <w:r w:rsidRPr="00830EA6">
        <w:rPr>
          <w:rFonts w:ascii="Times New Roman" w:eastAsia="Times New Roman" w:hAnsi="Times New Roman" w:cs="Times New Roman"/>
          <w:sz w:val="24"/>
          <w:szCs w:val="24"/>
        </w:rPr>
        <w:t>цветограмма</w:t>
      </w:r>
      <w:proofErr w:type="spellEnd"/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, ранжирование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3.Инсценировка фрагмента классного часа в форме деловой игры «Лидер»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4.Анализ семинара 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3 – февраль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proofErr w:type="gram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ормы</w:t>
      </w:r>
      <w:proofErr w:type="spell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работы с классом. Личностно-ориентированный классный час: особенности содержания и организации.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1.Педагогические задачи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2.Сравнительная характеристика традиционного и личностно-ориентированного классного часа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3.Технологии подготовки и проведения личностно-ориентированного классного часа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4.Обмен опытом классных руководителей о проведении классных часов или другой формы работы с классом.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4  - апрель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Pr="00830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>заимодействие</w:t>
      </w:r>
      <w:proofErr w:type="spellEnd"/>
      <w:r w:rsidRPr="00830E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семьи и школы по формированию нравственной культуры ребенка (круглый стол)</w:t>
      </w:r>
      <w:r w:rsidRPr="00830EA6">
        <w:rPr>
          <w:rFonts w:ascii="Times New Roman" w:eastAsia="Times New Roman" w:hAnsi="Times New Roman" w:cs="Times New Roman"/>
          <w:sz w:val="24"/>
          <w:szCs w:val="24"/>
        </w:rPr>
        <w:t xml:space="preserve">1.Теоретическая часть. 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Нравственные аспекты воспитания детей в семье и школе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2.Практическая часть: из опыта работы классных руководителей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Формы взаимодействия семьи и школы, способствующие формированию  нравственных качеств личности учащихся: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-творческие конкурсы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-диагностирование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-ролевые игры</w:t>
      </w:r>
    </w:p>
    <w:p w:rsidR="00830EA6" w:rsidRPr="00830EA6" w:rsidRDefault="00830EA6" w:rsidP="0083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A6">
        <w:rPr>
          <w:rFonts w:ascii="Times New Roman" w:eastAsia="Times New Roman" w:hAnsi="Times New Roman" w:cs="Times New Roman"/>
          <w:sz w:val="24"/>
          <w:szCs w:val="24"/>
        </w:rPr>
        <w:t>-составление памяток</w:t>
      </w:r>
    </w:p>
    <w:p w:rsidR="00DD460E" w:rsidRPr="00830EA6" w:rsidRDefault="009D6E17" w:rsidP="00DD460E">
      <w:pPr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За круглыми столами классные руководители поделились опытом, как создать с классным коллективом благоприятный климат, формировать самоуправление в классе.</w:t>
      </w:r>
    </w:p>
    <w:p w:rsidR="009D6E17" w:rsidRPr="00830EA6" w:rsidRDefault="009D6E17" w:rsidP="00DD460E">
      <w:pPr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proofErr w:type="gramStart"/>
      <w:r w:rsidRPr="00830E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0EA6">
        <w:rPr>
          <w:rFonts w:ascii="Times New Roman" w:hAnsi="Times New Roman" w:cs="Times New Roman"/>
          <w:sz w:val="24"/>
          <w:szCs w:val="24"/>
        </w:rPr>
        <w:t xml:space="preserve"> года классы были активными участниками всех общешкольных традиционных мероприятий: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Праздник Покрова Пресвятой Богородицы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День учителя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день матери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День пожилого человека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Новый год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- 8 марта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День пионерии</w:t>
      </w: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Последний звонок</w:t>
      </w:r>
    </w:p>
    <w:p w:rsidR="009D6E17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- День защиты детей.</w:t>
      </w:r>
    </w:p>
    <w:p w:rsidR="003A41EA" w:rsidRPr="00830EA6" w:rsidRDefault="003A41EA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17" w:rsidRPr="00830EA6" w:rsidRDefault="009D6E17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17" w:rsidRPr="00830EA6" w:rsidRDefault="009D6E17" w:rsidP="00766B11">
      <w:pPr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>Анализ планов воспитательной работы показывает, что классные руководители используют различные формы проведения классных часов.</w:t>
      </w:r>
    </w:p>
    <w:p w:rsidR="009D6E17" w:rsidRPr="00830EA6" w:rsidRDefault="003A41EA" w:rsidP="0076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за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необходимо в 2018 – 2019</w:t>
      </w:r>
      <w:r w:rsidR="009D6E17" w:rsidRPr="008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E17" w:rsidRPr="00830EA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D6E17" w:rsidRPr="00830EA6">
        <w:rPr>
          <w:rFonts w:ascii="Times New Roman" w:hAnsi="Times New Roman" w:cs="Times New Roman"/>
          <w:sz w:val="24"/>
          <w:szCs w:val="24"/>
        </w:rPr>
        <w:t xml:space="preserve">. продолжит оказывать помощь классным руководителям в совершенствовании форм и методов организации воспитательной работы, усиливать работу с учащимися </w:t>
      </w:r>
      <w:r w:rsidR="00766B11" w:rsidRPr="00830EA6">
        <w:rPr>
          <w:rFonts w:ascii="Times New Roman" w:hAnsi="Times New Roman" w:cs="Times New Roman"/>
          <w:sz w:val="24"/>
          <w:szCs w:val="24"/>
        </w:rPr>
        <w:t>на укрепление их здоровья, активизировать работу по развитию школьного самоуправления.</w:t>
      </w:r>
    </w:p>
    <w:p w:rsidR="00766B11" w:rsidRPr="00830EA6" w:rsidRDefault="00766B11" w:rsidP="009D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17" w:rsidRPr="00830EA6" w:rsidRDefault="009D6E17" w:rsidP="00DD460E">
      <w:pPr>
        <w:rPr>
          <w:rFonts w:ascii="Times New Roman" w:hAnsi="Times New Roman" w:cs="Times New Roman"/>
          <w:sz w:val="24"/>
          <w:szCs w:val="24"/>
        </w:rPr>
      </w:pPr>
    </w:p>
    <w:sectPr w:rsidR="009D6E17" w:rsidRPr="00830EA6" w:rsidSect="00DD46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57BC1EB3"/>
    <w:multiLevelType w:val="hybridMultilevel"/>
    <w:tmpl w:val="EEC0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460E"/>
    <w:rsid w:val="003A41EA"/>
    <w:rsid w:val="00766B11"/>
    <w:rsid w:val="00830EA6"/>
    <w:rsid w:val="009D6E17"/>
    <w:rsid w:val="00C059E1"/>
    <w:rsid w:val="00DD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2018-05-31T07:46:00Z</cp:lastPrinted>
  <dcterms:created xsi:type="dcterms:W3CDTF">2017-06-02T06:04:00Z</dcterms:created>
  <dcterms:modified xsi:type="dcterms:W3CDTF">2018-05-31T07:48:00Z</dcterms:modified>
</cp:coreProperties>
</file>